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4DC3B" w14:textId="77777777" w:rsidR="00E74C39" w:rsidRDefault="00E74C39" w:rsidP="00E74C3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</w:rPr>
      </w:pPr>
      <w:r>
        <w:rPr>
          <w:rFonts w:ascii="Calibri-Bold" w:hAnsi="Calibri-Bold" w:cs="Calibri-Bold"/>
          <w:b/>
          <w:bCs/>
          <w:color w:val="000000"/>
        </w:rPr>
        <w:t>REGISTRACE DO ŠKOLNÍHO PROGRAMU (ŠOP – školní online pokladna)</w:t>
      </w:r>
    </w:p>
    <w:p w14:paraId="0B319BC7" w14:textId="77777777" w:rsidR="00E74C39" w:rsidRDefault="00E74C39" w:rsidP="00E74C3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1. Přístup do systému: </w:t>
      </w:r>
      <w:proofErr w:type="gramStart"/>
      <w:r>
        <w:rPr>
          <w:rFonts w:ascii="Calibri" w:hAnsi="Calibri" w:cs="Calibri"/>
          <w:color w:val="0563C2"/>
          <w:sz w:val="24"/>
          <w:szCs w:val="24"/>
        </w:rPr>
        <w:t xml:space="preserve">http://skolniprogram.cz/login </w:t>
      </w:r>
      <w:r>
        <w:rPr>
          <w:rFonts w:ascii="Calibri" w:hAnsi="Calibri" w:cs="Calibri"/>
          <w:color w:val="0000FF"/>
          <w:sz w:val="24"/>
          <w:szCs w:val="24"/>
        </w:rPr>
        <w:t>.</w:t>
      </w:r>
      <w:proofErr w:type="gramEnd"/>
      <w:r>
        <w:rPr>
          <w:rFonts w:ascii="Calibri" w:hAnsi="Calibri" w:cs="Calibri"/>
          <w:color w:val="0000FF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Odkaz s ikonou Školního programu</w:t>
      </w:r>
    </w:p>
    <w:p w14:paraId="0931DAB1" w14:textId="2B355013" w:rsidR="00E74C39" w:rsidRDefault="00E74C39" w:rsidP="00E74C3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naleznete též na školním na školním webu </w:t>
      </w:r>
      <w:hyperlink r:id="rId4" w:history="1">
        <w:r w:rsidRPr="00F53A46">
          <w:rPr>
            <w:rStyle w:val="Hypertextovodkaz"/>
            <w:rFonts w:ascii="Calibri" w:hAnsi="Calibri" w:cs="Calibri"/>
            <w:sz w:val="24"/>
            <w:szCs w:val="24"/>
          </w:rPr>
          <w:t>www.</w:t>
        </w:r>
        <w:r w:rsidRPr="00F53A46">
          <w:rPr>
            <w:rStyle w:val="Hypertextovodkaz"/>
            <w:rFonts w:ascii="Calibri" w:hAnsi="Calibri" w:cs="Calibri"/>
            <w:sz w:val="24"/>
            <w:szCs w:val="24"/>
          </w:rPr>
          <w:t>skolakozlovice</w:t>
        </w:r>
      </w:hyperlink>
      <w:r>
        <w:rPr>
          <w:rFonts w:ascii="Calibri" w:hAnsi="Calibri" w:cs="Calibri"/>
          <w:color w:val="0563C2"/>
          <w:sz w:val="24"/>
          <w:szCs w:val="24"/>
        </w:rPr>
        <w:t xml:space="preserve"> – v sekci </w:t>
      </w:r>
      <w:proofErr w:type="gramStart"/>
      <w:r>
        <w:rPr>
          <w:rFonts w:ascii="Calibri" w:hAnsi="Calibri" w:cs="Calibri"/>
          <w:color w:val="0563C2"/>
          <w:sz w:val="24"/>
          <w:szCs w:val="24"/>
        </w:rPr>
        <w:t>OSTATNÍ - ODKAZY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>.</w:t>
      </w:r>
    </w:p>
    <w:p w14:paraId="589F7105" w14:textId="77777777" w:rsidR="00E74C39" w:rsidRDefault="00E74C39" w:rsidP="00E74C3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2. Můžete využít registraci přes Vaše již existující účty a to Facebook, Google, Microsoft</w:t>
      </w:r>
    </w:p>
    <w:p w14:paraId="77BFB9E9" w14:textId="77777777" w:rsidR="00E74C39" w:rsidRDefault="00E74C39" w:rsidP="00E74C3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Live, nebo na vstupní stránce klikněte na text </w:t>
      </w: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Registrace</w:t>
      </w:r>
    </w:p>
    <w:p w14:paraId="114C0B78" w14:textId="77777777" w:rsidR="00E74C39" w:rsidRDefault="00E74C39" w:rsidP="00E74C3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3. Klikněte na zobrazený text </w:t>
      </w: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klikněte zde</w:t>
      </w:r>
      <w:r>
        <w:rPr>
          <w:rFonts w:ascii="Calibri" w:hAnsi="Calibri" w:cs="Calibri"/>
          <w:color w:val="000000"/>
          <w:sz w:val="24"/>
          <w:szCs w:val="24"/>
        </w:rPr>
        <w:t>.</w:t>
      </w:r>
    </w:p>
    <w:p w14:paraId="2D60BCC2" w14:textId="0D3F7F1D" w:rsidR="00E74C39" w:rsidRDefault="00E74C39" w:rsidP="00E74C3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Calibri" w:hAnsi="Calibri" w:cs="Calibri"/>
          <w:color w:val="000000"/>
          <w:sz w:val="24"/>
          <w:szCs w:val="24"/>
        </w:rPr>
        <w:t xml:space="preserve">Vyplňte ID školy </w:t>
      </w: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70914966</w:t>
      </w:r>
      <w:r>
        <w:rPr>
          <w:rFonts w:ascii="Calibri" w:hAnsi="Calibri" w:cs="Calibri"/>
          <w:color w:val="000000"/>
          <w:sz w:val="24"/>
          <w:szCs w:val="24"/>
        </w:rPr>
        <w:t>, po zobrazení školy proklikněte. Dále vyplňte formulář,</w:t>
      </w:r>
    </w:p>
    <w:p w14:paraId="733620DC" w14:textId="77777777" w:rsidR="00E74C39" w:rsidRDefault="00E74C39" w:rsidP="00E74C3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nezapomeňte nahoře </w:t>
      </w:r>
      <w:r w:rsidRPr="00E74C39">
        <w:rPr>
          <w:rFonts w:ascii="Calibri" w:hAnsi="Calibri" w:cs="Calibri"/>
          <w:color w:val="000000"/>
          <w:sz w:val="24"/>
          <w:szCs w:val="24"/>
          <w:u w:val="single"/>
        </w:rPr>
        <w:t>označit Zaměstnanec školy →</w:t>
      </w:r>
      <w:r w:rsidRPr="00E74C39">
        <w:rPr>
          <w:rFonts w:ascii="Calibri-Bold" w:hAnsi="Calibri-Bold" w:cs="Calibri-Bold"/>
          <w:b/>
          <w:bCs/>
          <w:color w:val="000000"/>
          <w:sz w:val="24"/>
          <w:szCs w:val="24"/>
          <w:u w:val="single"/>
        </w:rPr>
        <w:t xml:space="preserve">Ne </w:t>
      </w:r>
      <w:r w:rsidRPr="00E74C39">
        <w:rPr>
          <w:rFonts w:ascii="Calibri" w:hAnsi="Calibri" w:cs="Calibri"/>
          <w:color w:val="000000"/>
          <w:sz w:val="24"/>
          <w:szCs w:val="24"/>
          <w:u w:val="single"/>
        </w:rPr>
        <w:t>a potvrďte →</w:t>
      </w:r>
      <w:r w:rsidRPr="00E74C39">
        <w:rPr>
          <w:rFonts w:ascii="Calibri-Bold" w:hAnsi="Calibri-Bold" w:cs="Calibri-Bold"/>
          <w:b/>
          <w:bCs/>
          <w:color w:val="000000"/>
          <w:sz w:val="24"/>
          <w:szCs w:val="24"/>
          <w:u w:val="single"/>
        </w:rPr>
        <w:t>Zaregistrovat</w:t>
      </w:r>
      <w:r w:rsidRPr="00E74C39">
        <w:rPr>
          <w:rFonts w:ascii="Calibri" w:hAnsi="Calibri" w:cs="Calibri"/>
          <w:color w:val="000000"/>
          <w:sz w:val="24"/>
          <w:szCs w:val="24"/>
          <w:u w:val="single"/>
        </w:rPr>
        <w:t>.</w:t>
      </w:r>
    </w:p>
    <w:p w14:paraId="7E979593" w14:textId="77777777" w:rsidR="00E74C39" w:rsidRDefault="00E74C39" w:rsidP="00E74C3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Vyplňte titul, jméno, příjmení, email a </w:t>
      </w: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číslo Vašeho mobilního </w:t>
      </w:r>
      <w:proofErr w:type="gramStart"/>
      <w:r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telefonu </w:t>
      </w:r>
      <w:r>
        <w:rPr>
          <w:rFonts w:ascii="Calibri" w:hAnsi="Calibri" w:cs="Calibri"/>
          <w:color w:val="000000"/>
          <w:sz w:val="24"/>
          <w:szCs w:val="24"/>
        </w:rPr>
        <w:t>- toto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 xml:space="preserve"> bude váš</w:t>
      </w:r>
    </w:p>
    <w:p w14:paraId="185219C6" w14:textId="77777777" w:rsidR="00E74C39" w:rsidRDefault="00E74C39" w:rsidP="00E74C3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VARIABILNÍ SYMBOL PRO IDENTIFIKACI PLATEB</w:t>
      </w:r>
      <w:r>
        <w:rPr>
          <w:rFonts w:ascii="Calibri" w:hAnsi="Calibri" w:cs="Calibri"/>
          <w:color w:val="000000"/>
          <w:sz w:val="24"/>
          <w:szCs w:val="24"/>
        </w:rPr>
        <w:t>.</w:t>
      </w:r>
    </w:p>
    <w:p w14:paraId="20B36DAA" w14:textId="77777777" w:rsidR="00E74C39" w:rsidRDefault="00E74C39" w:rsidP="00E74C3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Calibri" w:hAnsi="Calibri" w:cs="Calibri"/>
          <w:color w:val="000000"/>
          <w:sz w:val="24"/>
          <w:szCs w:val="24"/>
        </w:rPr>
        <w:t>Na uvedený email Vám přijde ověřující zpráva (má omezenou časovou platnost pouze na</w:t>
      </w:r>
    </w:p>
    <w:p w14:paraId="1E82D718" w14:textId="77777777" w:rsidR="00E74C39" w:rsidRDefault="00E74C39" w:rsidP="00E74C3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uvedený den). Po jejím potvrzení obdržíte emailovou zprávu o načtení do systému</w:t>
      </w:r>
    </w:p>
    <w:p w14:paraId="1C82805F" w14:textId="4C51C7DB" w:rsidR="00E74C39" w:rsidRDefault="00E74C39" w:rsidP="00E74C3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správcem pokladny (zpravidla proběhne následující den).</w:t>
      </w:r>
    </w:p>
    <w:p w14:paraId="786D0142" w14:textId="3CD720C2" w:rsidR="00F21C66" w:rsidRDefault="00F21C66" w:rsidP="00E74C3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4108C3E" wp14:editId="7E4A9C74">
                <wp:simplePos x="0" y="0"/>
                <wp:positionH relativeFrom="column">
                  <wp:posOffset>1563967</wp:posOffset>
                </wp:positionH>
                <wp:positionV relativeFrom="paragraph">
                  <wp:posOffset>507224</wp:posOffset>
                </wp:positionV>
                <wp:extent cx="723960" cy="247320"/>
                <wp:effectExtent l="57150" t="57150" r="38100" b="57785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72396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523052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3" o:spid="_x0000_s1026" type="#_x0000_t75" style="position:absolute;margin-left:121.75pt;margin-top:38.55pt;width:59.8pt;height:22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">
                <v:imagedata r:id="rId6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EC65025" wp14:editId="6F6356F2">
            <wp:extent cx="5972810" cy="3359785"/>
            <wp:effectExtent l="0" t="0" r="8890" b="0"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697F6" w14:textId="051DE0A6" w:rsidR="00E74C39" w:rsidRDefault="008B38FE" w:rsidP="00E74C3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00231F" wp14:editId="04CC2CCF">
                <wp:simplePos x="0" y="0"/>
                <wp:positionH relativeFrom="column">
                  <wp:posOffset>1785134</wp:posOffset>
                </wp:positionH>
                <wp:positionV relativeFrom="paragraph">
                  <wp:posOffset>1009687</wp:posOffset>
                </wp:positionV>
                <wp:extent cx="1869142" cy="17930"/>
                <wp:effectExtent l="38100" t="95250" r="0" b="13462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9142" cy="1793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6E31D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0" o:spid="_x0000_s1026" type="#_x0000_t32" style="position:absolute;margin-left:140.55pt;margin-top:79.5pt;width:147.2pt;height:1.4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" strokecolor="#ed7d31 [3205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7D2072" wp14:editId="709DD114">
            <wp:extent cx="5972810" cy="3359785"/>
            <wp:effectExtent l="0" t="0" r="8890" b="0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C66" w:rsidRPr="00F21C66">
        <w:rPr>
          <w:noProof/>
        </w:rPr>
        <w:t xml:space="preserve"> </w:t>
      </w:r>
      <w:r w:rsidR="00F21C66">
        <w:rPr>
          <w:noProof/>
        </w:rPr>
        <w:drawing>
          <wp:inline distT="0" distB="0" distL="0" distR="0" wp14:anchorId="3F7154D3" wp14:editId="76D0700C">
            <wp:extent cx="5972810" cy="3359785"/>
            <wp:effectExtent l="0" t="0" r="8890" b="0"/>
            <wp:docPr id="1" name="Obrázek 1" descr="Obsah obrázku text, snímek obrazovky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snímek obrazovky, osoba, interiér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7C1B2" w14:textId="3B379078" w:rsidR="00E74C39" w:rsidRDefault="008B38FE" w:rsidP="00E74C3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AE23EF" wp14:editId="08DA32E5">
                <wp:simplePos x="0" y="0"/>
                <wp:positionH relativeFrom="column">
                  <wp:posOffset>2035623</wp:posOffset>
                </wp:positionH>
                <wp:positionV relativeFrom="paragraph">
                  <wp:posOffset>648335</wp:posOffset>
                </wp:positionV>
                <wp:extent cx="3330388" cy="138953"/>
                <wp:effectExtent l="38100" t="38100" r="22860" b="12827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0388" cy="138953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0CE69B" id="Přímá spojnice se šipkou 11" o:spid="_x0000_s1026" type="#_x0000_t32" style="position:absolute;margin-left:160.3pt;margin-top:51.05pt;width:262.25pt;height:10.9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" strokecolor="#ed7d31 [3205]" strokeweight="4.5pt">
                <v:stroke endarrow="block" joinstyle="miter"/>
              </v:shape>
            </w:pict>
          </mc:Fallback>
        </mc:AlternateContent>
      </w:r>
      <w:r w:rsidR="00E74C39">
        <w:rPr>
          <w:noProof/>
        </w:rPr>
        <w:drawing>
          <wp:inline distT="0" distB="0" distL="0" distR="0" wp14:anchorId="2A3D500C" wp14:editId="2B3AAF8E">
            <wp:extent cx="5972810" cy="3359785"/>
            <wp:effectExtent l="0" t="0" r="8890" b="0"/>
            <wp:docPr id="5" name="Obrázek 5" descr="Obsah obrázku text, snímek obrazovky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snímek obrazovky, osoba, interiér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689B6" w14:textId="531E8C20" w:rsidR="001E105F" w:rsidRDefault="002C5238">
      <w:r>
        <w:rPr>
          <w:noProof/>
        </w:rPr>
        <w:drawing>
          <wp:inline distT="0" distB="0" distL="0" distR="0" wp14:anchorId="55F28B6E" wp14:editId="6156C5ED">
            <wp:extent cx="5972810" cy="3359785"/>
            <wp:effectExtent l="0" t="0" r="8890" b="0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105F" w:rsidSect="001559D6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C39"/>
    <w:rsid w:val="001E105F"/>
    <w:rsid w:val="002C5238"/>
    <w:rsid w:val="008B38FE"/>
    <w:rsid w:val="00E74C39"/>
    <w:rsid w:val="00F21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038AB"/>
  <w15:chartTrackingRefBased/>
  <w15:docId w15:val="{783B0361-3158-466B-8E6C-53A7DEA4A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74C3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74C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customXml" Target="ink/ink1.xml"/><Relationship Id="rId10" Type="http://schemas.openxmlformats.org/officeDocument/2006/relationships/image" Target="media/image5.png"/><Relationship Id="rId4" Type="http://schemas.openxmlformats.org/officeDocument/2006/relationships/hyperlink" Target="http://www.skolakozlovice" TargetMode="External"/><Relationship Id="rId9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9T10:51:17.97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1660 0 24575,'-1321'0'0,"1307"1"0,1 0 0,0 1 0,-1 0 0,1 1 0,0 0 0,1 1 0,-14 6 0,18-7 0,-6 2 0,-1 0 0,1 1 0,0 1 0,0 0 0,0 1 0,1 1 0,-13 10 0,24-17 0,-11 9 0,1 1 0,-13 16 0,21-22 0,0-1 0,1 1 0,-1 0 0,1 0 0,1 0 0,-1 0 0,1 1 0,-3 11 0,3-6 0,0 0 0,1-1 0,0 1 0,1 0 0,0-1 0,3 20 0,-1-24 0,0 0 0,0 0 0,0 0 0,1 0 0,0 0 0,0 0 0,1-1 0,-1 0 0,2 0 0,-1 0 0,8 8 0,8 6 0,1-2 0,1 0 0,0-2 0,1 0 0,1-2 0,1 0 0,42 16 0,193 52 0,-192-64 0,-24-6 0,1-3 0,0-2 0,0-1 0,74-1 0,-36-6 0,33 1 0,0-5 0,119-20 0,4-4 0,-45 7 0,-188 21 0,-1 0 0,0 0 0,1 0 0,-1-1 0,0 1 0,0-1 0,0 0 0,0-1 0,0 1 0,0-1 0,-1 0 0,1 0 0,-1-1 0,0 1 0,0-1 0,0 0 0,-1 0 0,1 0 0,-1-1 0,0 1 0,0-1 0,0 0 0,3-9 0,-2 4 0,0 0 0,-1 0 0,0 0 0,0-1 0,-1 1 0,1-21 0,-6-65 0,3 92 0,0-5 2,-1 1-1,-1 0 0,1 1 0,-1-1 1,-1 0-1,1 0 0,-1 1 1,-1-1-1,1 1 0,-1 0 1,-1 0-1,1 0 0,-1 1 0,0 0 1,-1 0-1,1 0 0,-1 0 1,-8-5-1,-10-5-24,0 1 0,0 1-1,-52-20 1,-25-13-1274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145</Words>
  <Characters>857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radmila toflova</dc:creator>
  <cp:keywords/>
  <dc:description/>
  <cp:lastModifiedBy>radmila toflova</cp:lastModifiedBy>
  <cp:revision>2</cp:revision>
  <dcterms:created xsi:type="dcterms:W3CDTF">2022-02-09T10:51:00Z</dcterms:created>
  <dcterms:modified xsi:type="dcterms:W3CDTF">2022-02-09T10:51:00Z</dcterms:modified>
</cp:coreProperties>
</file>